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26BD" w14:textId="1EBA1232" w:rsidR="00816F72" w:rsidRDefault="00816F72" w:rsidP="00816F72">
      <w:pPr>
        <w:pStyle w:val="Titre1"/>
      </w:pPr>
      <w:r>
        <w:t xml:space="preserve">ADDICTION : </w:t>
      </w:r>
      <w:r>
        <w:br/>
        <w:t>c'est est une stratégie, une fuite qui me permet d'éviter d'aller voir ce qui se passe en moi !</w:t>
      </w:r>
    </w:p>
    <w:p w14:paraId="00EAF6E8" w14:textId="77777777" w:rsidR="00816F72" w:rsidRDefault="00816F72" w:rsidP="00816F72"/>
    <w:p w14:paraId="510ED861" w14:textId="77777777" w:rsidR="00816F72" w:rsidRDefault="00816F72" w:rsidP="00816F72">
      <w:pPr>
        <w:jc w:val="both"/>
      </w:pPr>
      <w:r>
        <w:t xml:space="preserve">L'addiction, c'est un substitut extérieur qu'on pourrait appeler "nourriture émotionnelle" visant à calmer, atténuer quelque chose d'intense qui se passe en moi, que je n'arrive pas à analyse ni à comprendre (des pensées, des émotions, une grosse fatigue, un sentiment de vide, etc.) </w:t>
      </w:r>
    </w:p>
    <w:p w14:paraId="418FE0A0" w14:textId="77777777" w:rsidR="00816F72" w:rsidRDefault="00816F72" w:rsidP="00816F72">
      <w:pPr>
        <w:jc w:val="both"/>
      </w:pPr>
    </w:p>
    <w:p w14:paraId="47A921D5" w14:textId="6AB88F60" w:rsidR="00816F72" w:rsidRDefault="00816F72" w:rsidP="00816F72">
      <w:pPr>
        <w:jc w:val="both"/>
      </w:pPr>
      <w:r>
        <w:t xml:space="preserve">Comme je n'arrive pas à gérer ce qui se passe en moi, je vais mettre en place un substitut extérieur </w:t>
      </w:r>
      <w:proofErr w:type="gramStart"/>
      <w:r>
        <w:t>qui</w:t>
      </w:r>
      <w:proofErr w:type="gramEnd"/>
      <w:r>
        <w:t>, peu à peu, va devenir une habitude, une routine qui s'immisce dans mon quotidien. Sans me rendre compte que je tombe dans une addiction : ce n'est plus moi qui maîtrise mon substitut extérieur, je le subis.</w:t>
      </w:r>
    </w:p>
    <w:p w14:paraId="3E83BBB3" w14:textId="77777777" w:rsidR="00816F72" w:rsidRDefault="00816F72" w:rsidP="00816F72">
      <w:pPr>
        <w:jc w:val="both"/>
      </w:pPr>
    </w:p>
    <w:p w14:paraId="5EC49B44" w14:textId="77777777" w:rsidR="00816F72" w:rsidRDefault="00816F72" w:rsidP="00816F72">
      <w:pPr>
        <w:jc w:val="both"/>
      </w:pPr>
      <w:r>
        <w:t xml:space="preserve">Lorsque je réalise que je n'arrive pas à gérer mon substitut extérieur, je passe en mode "contrôle" ce qui, inévitablement va activer un cercle vicieux : contrôle - abandon - honte - contrôle - etc. </w:t>
      </w:r>
    </w:p>
    <w:p w14:paraId="3785665B" w14:textId="77777777" w:rsidR="00816F72" w:rsidRDefault="00816F72" w:rsidP="00816F72">
      <w:pPr>
        <w:jc w:val="both"/>
      </w:pPr>
      <w:r>
        <w:t>Ce processus fige mon attention sur ce mouvement. Le bénéfice inconscient est que j'évite de faire face à ce qui se passe d'intense à l'intérieur de moi.</w:t>
      </w:r>
    </w:p>
    <w:p w14:paraId="13B4850E" w14:textId="77777777" w:rsidR="00816F72" w:rsidRDefault="00816F72" w:rsidP="00816F72">
      <w:pPr>
        <w:jc w:val="both"/>
      </w:pPr>
    </w:p>
    <w:p w14:paraId="0F613551" w14:textId="77777777" w:rsidR="00816F72" w:rsidRDefault="00816F72" w:rsidP="00816F72">
      <w:pPr>
        <w:pStyle w:val="Titre2"/>
      </w:pPr>
      <w:r>
        <w:t xml:space="preserve">TRAVAIL </w:t>
      </w:r>
    </w:p>
    <w:p w14:paraId="1F4725FE" w14:textId="77777777" w:rsidR="00816F72" w:rsidRDefault="00816F72" w:rsidP="00816F72">
      <w:pPr>
        <w:jc w:val="both"/>
      </w:pPr>
      <w:r>
        <w:t>Aller voir dedans ce qui se passe !</w:t>
      </w:r>
    </w:p>
    <w:p w14:paraId="07893248" w14:textId="77777777" w:rsidR="00816F72" w:rsidRDefault="00816F72" w:rsidP="00816F72">
      <w:pPr>
        <w:jc w:val="both"/>
      </w:pPr>
      <w:r>
        <w:t xml:space="preserve">Mettre en évidence le cycle le cercle vicieux, </w:t>
      </w:r>
    </w:p>
    <w:p w14:paraId="355A9FB1" w14:textId="77777777" w:rsidR="00816F72" w:rsidRDefault="00816F72" w:rsidP="00816F72">
      <w:pPr>
        <w:jc w:val="both"/>
      </w:pPr>
      <w:r>
        <w:t xml:space="preserve">Les questions qui peuvent m'aider : </w:t>
      </w:r>
    </w:p>
    <w:p w14:paraId="5BF334F8" w14:textId="717431F8" w:rsidR="00FE2A79" w:rsidRDefault="00FE2A79" w:rsidP="00FE69E5">
      <w:pPr>
        <w:pStyle w:val="Paragraphedeliste"/>
        <w:numPr>
          <w:ilvl w:val="0"/>
          <w:numId w:val="1"/>
        </w:numPr>
      </w:pPr>
      <w:r>
        <w:t>Qu’est-ce qui se cache derrière mon addiction ?</w:t>
      </w:r>
    </w:p>
    <w:p w14:paraId="11ADE4DE" w14:textId="74665207" w:rsidR="00FE2A79" w:rsidRDefault="00FE2A79" w:rsidP="00FE69E5">
      <w:pPr>
        <w:pStyle w:val="Paragraphedeliste"/>
        <w:numPr>
          <w:ilvl w:val="0"/>
          <w:numId w:val="1"/>
        </w:numPr>
      </w:pPr>
      <w:r>
        <w:t>Quel est le bénéfice secondaire de mon addiction ?</w:t>
      </w:r>
    </w:p>
    <w:p w14:paraId="1465D6E6" w14:textId="27E30530" w:rsidR="00FE2A79" w:rsidRDefault="00FE2A79" w:rsidP="00FE69E5">
      <w:pPr>
        <w:pStyle w:val="Paragraphedeliste"/>
        <w:numPr>
          <w:ilvl w:val="0"/>
          <w:numId w:val="1"/>
        </w:numPr>
      </w:pPr>
      <w:r>
        <w:t>Qu’est-ce que je tente d’éviter grâce à mon addiction ?</w:t>
      </w:r>
    </w:p>
    <w:p w14:paraId="30CDD83F" w14:textId="4C14FB22" w:rsidR="00FE69E5" w:rsidRDefault="00FE69E5" w:rsidP="00FE69E5">
      <w:pPr>
        <w:pStyle w:val="Paragraphedeliste"/>
        <w:numPr>
          <w:ilvl w:val="0"/>
          <w:numId w:val="1"/>
        </w:numPr>
      </w:pPr>
      <w:r>
        <w:t>Qu’est-ce qui se passe dans mon corps ?</w:t>
      </w:r>
    </w:p>
    <w:p w14:paraId="1A43E65D" w14:textId="77777777" w:rsidR="00FE69E5" w:rsidRDefault="00FE69E5" w:rsidP="00FE69E5">
      <w:pPr>
        <w:pStyle w:val="Paragraphedeliste"/>
        <w:numPr>
          <w:ilvl w:val="0"/>
          <w:numId w:val="1"/>
        </w:numPr>
      </w:pPr>
      <w:r>
        <w:t>Quelle est mon émotion ?</w:t>
      </w:r>
    </w:p>
    <w:p w14:paraId="70AD113B" w14:textId="06D9C336" w:rsidR="00816F72" w:rsidRDefault="00FE69E5" w:rsidP="00FE69E5">
      <w:pPr>
        <w:pStyle w:val="Paragraphedeliste"/>
        <w:numPr>
          <w:ilvl w:val="0"/>
          <w:numId w:val="1"/>
        </w:numPr>
      </w:pPr>
      <w:r>
        <w:t>Q</w:t>
      </w:r>
      <w:r w:rsidR="00816F72">
        <w:t>u'est-ce qui manque</w:t>
      </w:r>
      <w:r>
        <w:t> ?</w:t>
      </w:r>
    </w:p>
    <w:p w14:paraId="3A7AECA9" w14:textId="33328FA5" w:rsidR="00816F72" w:rsidRDefault="00FE69E5" w:rsidP="00FE69E5">
      <w:pPr>
        <w:pStyle w:val="Paragraphedeliste"/>
        <w:numPr>
          <w:ilvl w:val="0"/>
          <w:numId w:val="1"/>
        </w:numPr>
      </w:pPr>
      <w:r>
        <w:t>Q</w:t>
      </w:r>
      <w:r w:rsidR="00816F72">
        <w:t>u'est-ce que j'aurai besoin à la place de mon addiction pour me sentir bien</w:t>
      </w:r>
      <w:r w:rsidR="00FE2A79">
        <w:t> ?</w:t>
      </w:r>
    </w:p>
    <w:p w14:paraId="18D5DC59" w14:textId="187477DE" w:rsidR="00816F72" w:rsidRDefault="00FE69E5" w:rsidP="00FE69E5">
      <w:pPr>
        <w:pStyle w:val="Paragraphedeliste"/>
        <w:numPr>
          <w:ilvl w:val="0"/>
          <w:numId w:val="1"/>
        </w:numPr>
      </w:pPr>
      <w:r>
        <w:t>Q</w:t>
      </w:r>
      <w:r w:rsidR="00816F72">
        <w:t xml:space="preserve">u'est-ce qui a </w:t>
      </w:r>
      <w:r>
        <w:t>déclenché</w:t>
      </w:r>
      <w:r w:rsidR="00FE2A79">
        <w:t> en ce moment mon addiction ?</w:t>
      </w:r>
    </w:p>
    <w:p w14:paraId="5F730AB6" w14:textId="6F8E7347" w:rsidR="00816F72" w:rsidRDefault="00FE69E5" w:rsidP="00FE69E5">
      <w:pPr>
        <w:pStyle w:val="Paragraphedeliste"/>
        <w:numPr>
          <w:ilvl w:val="0"/>
          <w:numId w:val="1"/>
        </w:numPr>
      </w:pPr>
      <w:r>
        <w:t>Q</w:t>
      </w:r>
      <w:r w:rsidR="00816F72">
        <w:t xml:space="preserve">u'est-ce que je peux faire la prochaine fois que </w:t>
      </w:r>
      <w:r w:rsidR="00FE2A79">
        <w:t>mon addiction</w:t>
      </w:r>
      <w:r w:rsidR="00816F72">
        <w:t xml:space="preserve"> </w:t>
      </w:r>
      <w:r w:rsidR="00FE2A79">
        <w:t>s’active ?</w:t>
      </w:r>
    </w:p>
    <w:p w14:paraId="693E2936" w14:textId="2C40D9D4" w:rsidR="00816F72" w:rsidRDefault="00FE69E5" w:rsidP="00816F72">
      <w:pPr>
        <w:pStyle w:val="Paragraphedeliste"/>
        <w:numPr>
          <w:ilvl w:val="0"/>
          <w:numId w:val="1"/>
        </w:numPr>
      </w:pPr>
      <w:r>
        <w:t>Qu’est-ce qui est venu de l’extérieur et qui est venu à l’intérieur ?</w:t>
      </w:r>
    </w:p>
    <w:p w14:paraId="10BFFDA6" w14:textId="77777777" w:rsidR="00816F72" w:rsidRDefault="00816F72" w:rsidP="00816F72"/>
    <w:p w14:paraId="6A22C052" w14:textId="77777777" w:rsidR="00343696" w:rsidRDefault="00343696"/>
    <w:sectPr w:rsidR="00343696" w:rsidSect="00816F72">
      <w:footerReference w:type="default" r:id="rId7"/>
      <w:pgSz w:w="11906" w:h="16838"/>
      <w:pgMar w:top="1417" w:right="1417" w:bottom="1417" w:left="1417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B76" w14:textId="77777777" w:rsidR="009E4EAE" w:rsidRDefault="009E4EAE" w:rsidP="00816F72">
      <w:pPr>
        <w:spacing w:after="0" w:line="240" w:lineRule="auto"/>
      </w:pPr>
      <w:r>
        <w:separator/>
      </w:r>
    </w:p>
  </w:endnote>
  <w:endnote w:type="continuationSeparator" w:id="0">
    <w:p w14:paraId="60CA007D" w14:textId="77777777" w:rsidR="009E4EAE" w:rsidRDefault="009E4EAE" w:rsidP="0081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844" w14:textId="2E237868" w:rsidR="00816F72" w:rsidRPr="00816F72" w:rsidRDefault="00816F72" w:rsidP="00816F72">
    <w:pPr>
      <w:pStyle w:val="Citationintense"/>
      <w:tabs>
        <w:tab w:val="center" w:pos="4536"/>
      </w:tabs>
      <w:ind w:left="0"/>
    </w:pPr>
    <w:r w:rsidRPr="00816F72">
      <w:t>Addiction</w:t>
    </w:r>
    <w:r w:rsidRPr="00816F72">
      <w:tab/>
      <w:t>fmorier.ch</w:t>
    </w:r>
    <w:r w:rsidRPr="00816F72">
      <w:ptab w:relativeTo="margin" w:alignment="right" w:leader="none"/>
    </w:r>
    <w:r w:rsidRPr="00816F72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0D6A" w14:textId="77777777" w:rsidR="009E4EAE" w:rsidRDefault="009E4EAE" w:rsidP="00816F72">
      <w:pPr>
        <w:spacing w:after="0" w:line="240" w:lineRule="auto"/>
      </w:pPr>
      <w:r>
        <w:separator/>
      </w:r>
    </w:p>
  </w:footnote>
  <w:footnote w:type="continuationSeparator" w:id="0">
    <w:p w14:paraId="3DCF3F40" w14:textId="77777777" w:rsidR="009E4EAE" w:rsidRDefault="009E4EAE" w:rsidP="0081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C8F"/>
    <w:multiLevelType w:val="hybridMultilevel"/>
    <w:tmpl w:val="38AC82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968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72"/>
    <w:rsid w:val="00343696"/>
    <w:rsid w:val="0046651E"/>
    <w:rsid w:val="004B3DA2"/>
    <w:rsid w:val="00816F72"/>
    <w:rsid w:val="00864602"/>
    <w:rsid w:val="009E4EAE"/>
    <w:rsid w:val="00FE2A7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51020"/>
  <w15:chartTrackingRefBased/>
  <w15:docId w15:val="{BD491810-C71C-432E-8E2D-5BBC5A98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6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6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6F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16F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1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1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F72"/>
  </w:style>
  <w:style w:type="paragraph" w:styleId="Pieddepage">
    <w:name w:val="footer"/>
    <w:basedOn w:val="Normal"/>
    <w:link w:val="PieddepageCar"/>
    <w:uiPriority w:val="99"/>
    <w:unhideWhenUsed/>
    <w:rsid w:val="0081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6F72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6F7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6F72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816F72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Morier</dc:creator>
  <cp:keywords/>
  <dc:description/>
  <cp:lastModifiedBy>Françoise Morier</cp:lastModifiedBy>
  <cp:revision>2</cp:revision>
  <cp:lastPrinted>2023-01-25T12:03:00Z</cp:lastPrinted>
  <dcterms:created xsi:type="dcterms:W3CDTF">2023-01-25T12:03:00Z</dcterms:created>
  <dcterms:modified xsi:type="dcterms:W3CDTF">2023-01-25T12:03:00Z</dcterms:modified>
</cp:coreProperties>
</file>